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C268" w14:textId="18796432" w:rsidR="00562F62" w:rsidRPr="00EC3F32" w:rsidRDefault="00E17034" w:rsidP="00963BC8">
      <w:pPr>
        <w:jc w:val="center"/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3F32"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University Research</w:t>
      </w:r>
    </w:p>
    <w:p w14:paraId="3F94717B" w14:textId="43F32E06" w:rsidR="00E17034" w:rsidRPr="00EC3F32" w:rsidRDefault="00E17034" w:rsidP="00E17034">
      <w:pPr>
        <w:rPr>
          <w:sz w:val="32"/>
          <w:szCs w:val="32"/>
        </w:rPr>
      </w:pPr>
      <w:r w:rsidRPr="00EC3F32">
        <w:rPr>
          <w:sz w:val="32"/>
          <w:szCs w:val="32"/>
        </w:rPr>
        <w:t>What to consider when applying to university:</w:t>
      </w:r>
    </w:p>
    <w:p w14:paraId="314A4D71" w14:textId="72DBD7C9" w:rsidR="008E1BC3" w:rsidRPr="00963BC8" w:rsidRDefault="008E1BC3" w:rsidP="008E1BC3">
      <w:pPr>
        <w:rPr>
          <w:sz w:val="28"/>
          <w:szCs w:val="28"/>
        </w:rPr>
      </w:pPr>
      <w:r>
        <w:tab/>
      </w:r>
      <w:r>
        <w:tab/>
      </w:r>
      <w:r w:rsidRPr="00963BC8">
        <w:rPr>
          <w:color w:val="2F5496" w:themeColor="accent1" w:themeShade="BF"/>
          <w:sz w:val="28"/>
          <w:szCs w:val="28"/>
        </w:rPr>
        <w:t>Which course is right for me?</w:t>
      </w:r>
      <w:r w:rsidR="00CF4E44">
        <w:rPr>
          <w:color w:val="2F5496" w:themeColor="accent1" w:themeShade="BF"/>
          <w:sz w:val="28"/>
          <w:szCs w:val="28"/>
        </w:rPr>
        <w:t xml:space="preserve">  </w:t>
      </w:r>
    </w:p>
    <w:p w14:paraId="35C874F1" w14:textId="3E364D86" w:rsidR="008E1BC3" w:rsidRPr="00963BC8" w:rsidRDefault="008E1BC3" w:rsidP="008E1BC3">
      <w:pPr>
        <w:rPr>
          <w:color w:val="806000" w:themeColor="accent4" w:themeShade="80"/>
          <w:sz w:val="28"/>
          <w:szCs w:val="28"/>
        </w:rPr>
      </w:pPr>
      <w:r w:rsidRPr="00963BC8">
        <w:rPr>
          <w:color w:val="806000" w:themeColor="accent4" w:themeShade="80"/>
          <w:sz w:val="28"/>
          <w:szCs w:val="28"/>
        </w:rPr>
        <w:t>Where do I want to study?</w:t>
      </w:r>
      <w:r w:rsidR="00EC3F32" w:rsidRPr="00963BC8">
        <w:rPr>
          <w:color w:val="806000" w:themeColor="accent4" w:themeShade="80"/>
          <w:sz w:val="28"/>
          <w:szCs w:val="28"/>
        </w:rPr>
        <w:t xml:space="preserve">       </w:t>
      </w:r>
      <w:r w:rsidR="3B65A720" w:rsidRPr="00963BC8">
        <w:rPr>
          <w:color w:val="806000" w:themeColor="accent4" w:themeShade="80"/>
          <w:sz w:val="28"/>
          <w:szCs w:val="28"/>
        </w:rPr>
        <w:t xml:space="preserve">              </w:t>
      </w:r>
      <w:r w:rsidR="00EC3F32" w:rsidRPr="00963BC8">
        <w:rPr>
          <w:color w:val="806000" w:themeColor="accent4" w:themeShade="80"/>
          <w:sz w:val="28"/>
          <w:szCs w:val="28"/>
        </w:rPr>
        <w:t xml:space="preserve"> </w:t>
      </w:r>
      <w:r w:rsidR="001D274B">
        <w:rPr>
          <w:color w:val="806000" w:themeColor="accent4" w:themeShade="80"/>
          <w:sz w:val="28"/>
          <w:szCs w:val="28"/>
        </w:rPr>
        <w:tab/>
      </w:r>
      <w:r w:rsidR="001D274B">
        <w:rPr>
          <w:color w:val="806000" w:themeColor="accent4" w:themeShade="80"/>
          <w:sz w:val="28"/>
          <w:szCs w:val="28"/>
        </w:rPr>
        <w:tab/>
      </w:r>
      <w:r w:rsidR="001D274B">
        <w:rPr>
          <w:color w:val="806000" w:themeColor="accent4" w:themeShade="80"/>
          <w:sz w:val="28"/>
          <w:szCs w:val="28"/>
        </w:rPr>
        <w:tab/>
        <w:t>Can I get a bursary?</w:t>
      </w:r>
      <w:r w:rsidR="00EC3F32" w:rsidRPr="00963BC8">
        <w:rPr>
          <w:color w:val="806000" w:themeColor="accent4" w:themeShade="80"/>
          <w:sz w:val="28"/>
          <w:szCs w:val="28"/>
        </w:rPr>
        <w:t xml:space="preserve">    </w:t>
      </w:r>
    </w:p>
    <w:p w14:paraId="49734E3A" w14:textId="510F0E85" w:rsidR="008E1BC3" w:rsidRPr="00963BC8" w:rsidRDefault="008E1BC3" w:rsidP="008E1BC3">
      <w:pPr>
        <w:rPr>
          <w:color w:val="538135" w:themeColor="accent6" w:themeShade="BF"/>
          <w:sz w:val="28"/>
          <w:szCs w:val="28"/>
        </w:rPr>
      </w:pPr>
      <w:r w:rsidRPr="00963BC8">
        <w:rPr>
          <w:sz w:val="28"/>
          <w:szCs w:val="28"/>
        </w:rPr>
        <w:t xml:space="preserve">        </w:t>
      </w:r>
      <w:r w:rsidR="2FC983FF" w:rsidRPr="00963BC8">
        <w:rPr>
          <w:sz w:val="28"/>
          <w:szCs w:val="28"/>
        </w:rPr>
        <w:t xml:space="preserve">    </w:t>
      </w:r>
      <w:r w:rsidR="00EC3F32" w:rsidRPr="00963BC8">
        <w:rPr>
          <w:sz w:val="28"/>
          <w:szCs w:val="28"/>
        </w:rPr>
        <w:tab/>
      </w:r>
      <w:r w:rsidR="00EC3F32" w:rsidRPr="00963BC8">
        <w:rPr>
          <w:sz w:val="28"/>
          <w:szCs w:val="28"/>
        </w:rPr>
        <w:tab/>
      </w:r>
      <w:r w:rsidRPr="00963BC8">
        <w:rPr>
          <w:color w:val="538135" w:themeColor="accent6" w:themeShade="BF"/>
          <w:sz w:val="28"/>
          <w:szCs w:val="28"/>
        </w:rPr>
        <w:t>What are the entry requirements?</w:t>
      </w:r>
    </w:p>
    <w:p w14:paraId="27980A73" w14:textId="76F23174" w:rsidR="008E1BC3" w:rsidRPr="00963BC8" w:rsidRDefault="008E1BC3" w:rsidP="008E1BC3">
      <w:pPr>
        <w:rPr>
          <w:sz w:val="28"/>
          <w:szCs w:val="28"/>
        </w:rPr>
      </w:pPr>
      <w:r w:rsidRPr="00963BC8">
        <w:rPr>
          <w:sz w:val="28"/>
          <w:szCs w:val="28"/>
        </w:rPr>
        <w:tab/>
      </w:r>
      <w:r w:rsidRPr="00963BC8">
        <w:rPr>
          <w:sz w:val="28"/>
          <w:szCs w:val="28"/>
        </w:rPr>
        <w:tab/>
      </w:r>
      <w:r w:rsidRPr="00963BC8">
        <w:rPr>
          <w:sz w:val="28"/>
          <w:szCs w:val="28"/>
        </w:rPr>
        <w:tab/>
      </w:r>
      <w:r w:rsidRPr="00963BC8">
        <w:rPr>
          <w:sz w:val="28"/>
          <w:szCs w:val="28"/>
        </w:rPr>
        <w:tab/>
      </w:r>
      <w:r w:rsidRPr="00963BC8">
        <w:rPr>
          <w:color w:val="C45911" w:themeColor="accent2" w:themeShade="BF"/>
          <w:sz w:val="28"/>
          <w:szCs w:val="28"/>
        </w:rPr>
        <w:t xml:space="preserve">What type of accommodation </w:t>
      </w:r>
      <w:r w:rsidR="00EC3F32" w:rsidRPr="00963BC8">
        <w:rPr>
          <w:color w:val="C45911" w:themeColor="accent2" w:themeShade="BF"/>
          <w:sz w:val="28"/>
          <w:szCs w:val="28"/>
        </w:rPr>
        <w:t>is available</w:t>
      </w:r>
      <w:r w:rsidRPr="00963BC8">
        <w:rPr>
          <w:color w:val="C45911" w:themeColor="accent2" w:themeShade="BF"/>
          <w:sz w:val="28"/>
          <w:szCs w:val="28"/>
        </w:rPr>
        <w:t>?</w:t>
      </w:r>
    </w:p>
    <w:p w14:paraId="2834F9BA" w14:textId="292C80A1" w:rsidR="008E1BC3" w:rsidRPr="00963BC8" w:rsidRDefault="008E1BC3" w:rsidP="008E1BC3">
      <w:pPr>
        <w:rPr>
          <w:color w:val="1F3864" w:themeColor="accent1" w:themeShade="80"/>
          <w:sz w:val="28"/>
          <w:szCs w:val="28"/>
        </w:rPr>
      </w:pPr>
      <w:r w:rsidRPr="00963BC8">
        <w:rPr>
          <w:color w:val="1F3864" w:themeColor="accent1" w:themeShade="80"/>
          <w:sz w:val="28"/>
          <w:szCs w:val="28"/>
        </w:rPr>
        <w:t>What is the social life like?</w:t>
      </w:r>
      <w:r w:rsidR="17D4C803" w:rsidRPr="00963BC8">
        <w:rPr>
          <w:color w:val="1F3864" w:themeColor="accent1" w:themeShade="80"/>
          <w:sz w:val="28"/>
          <w:szCs w:val="28"/>
        </w:rPr>
        <w:t xml:space="preserve">            </w:t>
      </w:r>
      <w:r w:rsidR="001D274B">
        <w:rPr>
          <w:color w:val="1F3864" w:themeColor="accent1" w:themeShade="80"/>
          <w:sz w:val="28"/>
          <w:szCs w:val="28"/>
        </w:rPr>
        <w:tab/>
      </w:r>
      <w:r w:rsidR="001D274B">
        <w:rPr>
          <w:color w:val="1F3864" w:themeColor="accent1" w:themeShade="80"/>
          <w:sz w:val="28"/>
          <w:szCs w:val="28"/>
        </w:rPr>
        <w:tab/>
        <w:t>Do I care about status or reputation?</w:t>
      </w:r>
    </w:p>
    <w:p w14:paraId="386E4791" w14:textId="0B9BEB4A" w:rsidR="008E1BC3" w:rsidRPr="00963BC8" w:rsidRDefault="00EC3F32" w:rsidP="734A8F91">
      <w:pPr>
        <w:rPr>
          <w:color w:val="C45911" w:themeColor="accent2" w:themeShade="BF"/>
          <w:sz w:val="28"/>
          <w:szCs w:val="28"/>
        </w:rPr>
      </w:pPr>
      <w:r w:rsidRPr="00963BC8">
        <w:rPr>
          <w:color w:val="BF8F00" w:themeColor="accent4" w:themeShade="BF"/>
          <w:sz w:val="28"/>
          <w:szCs w:val="28"/>
        </w:rPr>
        <w:t xml:space="preserve">Are </w:t>
      </w:r>
      <w:r w:rsidR="008E1BC3" w:rsidRPr="00963BC8">
        <w:rPr>
          <w:color w:val="BF8F00" w:themeColor="accent4" w:themeShade="BF"/>
          <w:sz w:val="28"/>
          <w:szCs w:val="28"/>
        </w:rPr>
        <w:t>sport</w:t>
      </w:r>
      <w:r w:rsidRPr="00963BC8">
        <w:rPr>
          <w:color w:val="BF8F00" w:themeColor="accent4" w:themeShade="BF"/>
          <w:sz w:val="28"/>
          <w:szCs w:val="28"/>
        </w:rPr>
        <w:t xml:space="preserve"> facilities</w:t>
      </w:r>
      <w:r w:rsidR="008E1BC3" w:rsidRPr="00963BC8">
        <w:rPr>
          <w:color w:val="BF8F00" w:themeColor="accent4" w:themeShade="BF"/>
          <w:sz w:val="28"/>
          <w:szCs w:val="28"/>
        </w:rPr>
        <w:t xml:space="preserve"> and clubs </w:t>
      </w:r>
      <w:r w:rsidRPr="00963BC8">
        <w:rPr>
          <w:color w:val="BF8F00" w:themeColor="accent4" w:themeShade="BF"/>
          <w:sz w:val="28"/>
          <w:szCs w:val="28"/>
        </w:rPr>
        <w:t>important</w:t>
      </w:r>
      <w:r w:rsidR="008E1BC3" w:rsidRPr="00963BC8">
        <w:rPr>
          <w:color w:val="BF8F00" w:themeColor="accent4" w:themeShade="BF"/>
          <w:sz w:val="28"/>
          <w:szCs w:val="28"/>
        </w:rPr>
        <w:t>?</w:t>
      </w:r>
      <w:r w:rsidR="1E4BEE1C" w:rsidRPr="00963BC8">
        <w:rPr>
          <w:color w:val="BF8F00" w:themeColor="accent4" w:themeShade="BF"/>
          <w:sz w:val="28"/>
          <w:szCs w:val="28"/>
        </w:rPr>
        <w:t xml:space="preserve">  </w:t>
      </w:r>
      <w:r w:rsidR="008E1BC3" w:rsidRPr="00963BC8">
        <w:rPr>
          <w:color w:val="C45911" w:themeColor="accent2" w:themeShade="BF"/>
          <w:sz w:val="28"/>
          <w:szCs w:val="28"/>
        </w:rPr>
        <w:t>What type of support do I nee</w:t>
      </w:r>
      <w:r w:rsidRPr="00963BC8">
        <w:rPr>
          <w:color w:val="C45911" w:themeColor="accent2" w:themeShade="BF"/>
          <w:sz w:val="28"/>
          <w:szCs w:val="28"/>
        </w:rPr>
        <w:t>d</w:t>
      </w:r>
      <w:r w:rsidR="008E1BC3" w:rsidRPr="00963BC8">
        <w:rPr>
          <w:color w:val="C45911" w:themeColor="accent2" w:themeShade="BF"/>
          <w:sz w:val="28"/>
          <w:szCs w:val="28"/>
        </w:rPr>
        <w:t>?</w:t>
      </w:r>
    </w:p>
    <w:p w14:paraId="07B1E8D3" w14:textId="71AD4EE3" w:rsidR="00C602E8" w:rsidRDefault="00963BC8" w:rsidP="00963BC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A8D08D" w:themeFill="accent6" w:themeFillTint="99"/>
      </w:pPr>
      <w:r>
        <w:t>T</w:t>
      </w:r>
      <w:r w:rsidR="005E60FD">
        <w:t xml:space="preserve">he </w:t>
      </w:r>
      <w:r w:rsidR="005E60FD" w:rsidRPr="00963BC8">
        <w:rPr>
          <w:sz w:val="28"/>
          <w:szCs w:val="28"/>
        </w:rPr>
        <w:t>Careers Advice and Guidance Team</w:t>
      </w:r>
      <w:r w:rsidR="005E60FD">
        <w:t xml:space="preserve"> are available to help you with your rese</w:t>
      </w:r>
      <w:r>
        <w:t>a</w:t>
      </w:r>
      <w:r w:rsidR="005E60FD">
        <w:t>rch</w:t>
      </w:r>
      <w:r>
        <w:t xml:space="preserve"> all through the summer and when we return to college. Please contact us on 0151 2523607 or </w:t>
      </w:r>
      <w:hyperlink r:id="rId8" w:history="1">
        <w:r w:rsidRPr="002F5DDE">
          <w:rPr>
            <w:rStyle w:val="Hyperlink"/>
          </w:rPr>
          <w:t>careersadvice@liv-coll.ac.uk</w:t>
        </w:r>
      </w:hyperlink>
      <w:r>
        <w:t>.</w:t>
      </w:r>
    </w:p>
    <w:p w14:paraId="23A28811" w14:textId="0D3DB62E" w:rsidR="00E61DAB" w:rsidRPr="00C602E8" w:rsidRDefault="00E61DAB" w:rsidP="00E61DAB">
      <w:pPr>
        <w:rPr>
          <w:sz w:val="32"/>
          <w:szCs w:val="32"/>
        </w:rPr>
      </w:pPr>
      <w:r w:rsidRPr="00963BC8">
        <w:rPr>
          <w:sz w:val="28"/>
          <w:szCs w:val="28"/>
        </w:rPr>
        <w:t>Use the following</w:t>
      </w:r>
      <w:r w:rsidR="00C602E8" w:rsidRPr="00963BC8">
        <w:rPr>
          <w:sz w:val="28"/>
          <w:szCs w:val="28"/>
        </w:rPr>
        <w:t xml:space="preserve"> suggestions, links and websites</w:t>
      </w:r>
      <w:r w:rsidRPr="00963BC8">
        <w:rPr>
          <w:sz w:val="28"/>
          <w:szCs w:val="28"/>
        </w:rPr>
        <w:t xml:space="preserve"> to help you with your research</w:t>
      </w:r>
      <w:r w:rsidRPr="00C602E8">
        <w:rPr>
          <w:sz w:val="32"/>
          <w:szCs w:val="32"/>
        </w:rPr>
        <w:t>.</w:t>
      </w:r>
    </w:p>
    <w:p w14:paraId="527DB5EF" w14:textId="69A0C6FC" w:rsidR="00E61DAB" w:rsidRDefault="00940E99" w:rsidP="00E61DAB">
      <w:pPr>
        <w:pStyle w:val="ListParagraph"/>
        <w:numPr>
          <w:ilvl w:val="0"/>
          <w:numId w:val="4"/>
        </w:numPr>
      </w:pPr>
      <w:hyperlink r:id="rId9" w:history="1">
        <w:r w:rsidR="00C602E8" w:rsidRPr="002F5DDE">
          <w:rPr>
            <w:rStyle w:val="Hyperlink"/>
          </w:rPr>
          <w:t>www.ucas.com</w:t>
        </w:r>
      </w:hyperlink>
      <w:r w:rsidR="00C602E8">
        <w:t xml:space="preserve"> </w:t>
      </w:r>
    </w:p>
    <w:p w14:paraId="3C340D47" w14:textId="0ED17CF1" w:rsidR="00C602E8" w:rsidRDefault="00940E99" w:rsidP="00E61DAB">
      <w:pPr>
        <w:pStyle w:val="ListParagraph"/>
        <w:numPr>
          <w:ilvl w:val="0"/>
          <w:numId w:val="4"/>
        </w:numPr>
      </w:pPr>
      <w:hyperlink r:id="rId10" w:history="1">
        <w:r w:rsidR="00234EEA" w:rsidRPr="002F5DDE">
          <w:rPr>
            <w:rStyle w:val="Hyperlink"/>
          </w:rPr>
          <w:t>https://digital.ucas.com/search</w:t>
        </w:r>
      </w:hyperlink>
    </w:p>
    <w:p w14:paraId="460D4FE1" w14:textId="58A5F589" w:rsidR="00E61DAB" w:rsidRDefault="00940E99" w:rsidP="00E61DAB">
      <w:pPr>
        <w:pStyle w:val="ListParagraph"/>
        <w:numPr>
          <w:ilvl w:val="0"/>
          <w:numId w:val="4"/>
        </w:numPr>
      </w:pPr>
      <w:hyperlink r:id="rId11" w:history="1">
        <w:r w:rsidR="00E61DAB" w:rsidRPr="002F5DDE">
          <w:rPr>
            <w:rStyle w:val="Hyperlink"/>
          </w:rPr>
          <w:t>https://www.ucas.com/undergraduate/what-and-where-study/ucas-undergraduate-what-study</w:t>
        </w:r>
      </w:hyperlink>
    </w:p>
    <w:p w14:paraId="57E7F9EF" w14:textId="2FC8A264" w:rsidR="00E61DAB" w:rsidRDefault="00940E99" w:rsidP="00E61DAB">
      <w:pPr>
        <w:pStyle w:val="ListParagraph"/>
        <w:numPr>
          <w:ilvl w:val="0"/>
          <w:numId w:val="4"/>
        </w:numPr>
      </w:pPr>
      <w:hyperlink r:id="rId12" w:history="1">
        <w:r w:rsidR="00E61DAB" w:rsidRPr="002F5DDE">
          <w:rPr>
            <w:rStyle w:val="Hyperlink"/>
          </w:rPr>
          <w:t>www.Whatuni.com</w:t>
        </w:r>
      </w:hyperlink>
    </w:p>
    <w:p w14:paraId="0F7C9A16" w14:textId="00C40595" w:rsidR="00E61DAB" w:rsidRDefault="00E61DAB" w:rsidP="00E61DAB">
      <w:pPr>
        <w:pStyle w:val="ListParagraph"/>
        <w:numPr>
          <w:ilvl w:val="0"/>
          <w:numId w:val="4"/>
        </w:numPr>
      </w:pPr>
      <w:r>
        <w:t xml:space="preserve">Start profile: </w:t>
      </w:r>
      <w:hyperlink r:id="rId13" w:history="1">
        <w:r>
          <w:rPr>
            <w:rStyle w:val="Hyperlink"/>
          </w:rPr>
          <w:t>https://app.startprofile.com/workbook/module/36/activity/108/534</w:t>
        </w:r>
      </w:hyperlink>
    </w:p>
    <w:p w14:paraId="2089B717" w14:textId="377C8A68" w:rsidR="00E61DAB" w:rsidRDefault="005E60FD" w:rsidP="00E61DAB">
      <w:pPr>
        <w:pStyle w:val="ListParagraph"/>
        <w:numPr>
          <w:ilvl w:val="0"/>
          <w:numId w:val="4"/>
        </w:numPr>
      </w:pPr>
      <w:r>
        <w:t>U</w:t>
      </w:r>
      <w:r w:rsidR="00C602E8">
        <w:t>niversity websites</w:t>
      </w:r>
    </w:p>
    <w:p w14:paraId="1766E140" w14:textId="4E87F38C" w:rsidR="005E60FD" w:rsidRDefault="005E60FD" w:rsidP="005E60FD">
      <w:pPr>
        <w:pStyle w:val="ListParagraph"/>
        <w:numPr>
          <w:ilvl w:val="0"/>
          <w:numId w:val="4"/>
        </w:numPr>
      </w:pPr>
      <w:r>
        <w:t>Open days (most have virtual options)</w:t>
      </w:r>
    </w:p>
    <w:p w14:paraId="50972942" w14:textId="5ED508A4" w:rsidR="005E60FD" w:rsidRDefault="00940E99" w:rsidP="005E60FD">
      <w:pPr>
        <w:pStyle w:val="ListParagraph"/>
        <w:numPr>
          <w:ilvl w:val="0"/>
          <w:numId w:val="4"/>
        </w:numPr>
      </w:pPr>
      <w:hyperlink r:id="rId14" w:history="1">
        <w:r w:rsidR="005E60FD" w:rsidRPr="002F5DDE">
          <w:rPr>
            <w:rStyle w:val="Hyperlink"/>
          </w:rPr>
          <w:t>www.thecompleteuniverityguide</w:t>
        </w:r>
      </w:hyperlink>
    </w:p>
    <w:p w14:paraId="09E41EB8" w14:textId="638AC465" w:rsidR="001074DE" w:rsidRPr="001D274B" w:rsidRDefault="005E60FD" w:rsidP="734A8F91">
      <w:pPr>
        <w:pStyle w:val="ListParagraph"/>
        <w:numPr>
          <w:ilvl w:val="0"/>
          <w:numId w:val="4"/>
        </w:numPr>
      </w:pPr>
      <w:r>
        <w:t xml:space="preserve">Chat online to current university students: </w:t>
      </w:r>
      <w:hyperlink r:id="rId15">
        <w:r w:rsidRPr="734A8F91">
          <w:rPr>
            <w:rStyle w:val="Hyperlink"/>
          </w:rPr>
          <w:t>www.ucas.com/chat-to-students</w:t>
        </w:r>
      </w:hyperlink>
    </w:p>
    <w:p w14:paraId="6327AA92" w14:textId="4C0E0FF9" w:rsidR="001074DE" w:rsidRPr="001D274B" w:rsidRDefault="001074DE" w:rsidP="001074DE">
      <w:pPr>
        <w:rPr>
          <w:color w:val="C45911" w:themeColor="accent2" w:themeShade="BF"/>
          <w:sz w:val="32"/>
          <w:szCs w:val="32"/>
        </w:rPr>
      </w:pPr>
      <w:r w:rsidRPr="001D274B">
        <w:rPr>
          <w:color w:val="C45911" w:themeColor="accent2" w:themeShade="BF"/>
          <w:sz w:val="32"/>
          <w:szCs w:val="32"/>
        </w:rPr>
        <w:t>Ready to Start</w:t>
      </w:r>
      <w:r w:rsidR="001D274B">
        <w:rPr>
          <w:color w:val="C45911" w:themeColor="accent2" w:themeShade="BF"/>
          <w:sz w:val="32"/>
          <w:szCs w:val="32"/>
        </w:rPr>
        <w:t>?</w:t>
      </w:r>
    </w:p>
    <w:p w14:paraId="530CA81A" w14:textId="5028FC95" w:rsidR="001074DE" w:rsidRPr="00E61DAB" w:rsidRDefault="001074DE" w:rsidP="001074DE">
      <w:r>
        <w:rPr>
          <w:noProof/>
        </w:rPr>
        <w:drawing>
          <wp:inline distT="0" distB="0" distL="0" distR="0" wp14:anchorId="4F6EB133" wp14:editId="721B72D5">
            <wp:extent cx="5486400" cy="1516380"/>
            <wp:effectExtent l="0" t="0" r="19050" b="762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1074DE" w:rsidRPr="00E6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709"/>
    <w:multiLevelType w:val="hybridMultilevel"/>
    <w:tmpl w:val="693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1F0"/>
    <w:multiLevelType w:val="hybridMultilevel"/>
    <w:tmpl w:val="05CA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6338"/>
    <w:multiLevelType w:val="hybridMultilevel"/>
    <w:tmpl w:val="6844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084D"/>
    <w:multiLevelType w:val="hybridMultilevel"/>
    <w:tmpl w:val="25F2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62"/>
    <w:rsid w:val="0006473C"/>
    <w:rsid w:val="001074DE"/>
    <w:rsid w:val="001D274B"/>
    <w:rsid w:val="00234EEA"/>
    <w:rsid w:val="002872C9"/>
    <w:rsid w:val="00542BA7"/>
    <w:rsid w:val="00562F62"/>
    <w:rsid w:val="005E60FD"/>
    <w:rsid w:val="00671D4A"/>
    <w:rsid w:val="008929A6"/>
    <w:rsid w:val="008B3AAB"/>
    <w:rsid w:val="008E1BC3"/>
    <w:rsid w:val="00940E99"/>
    <w:rsid w:val="00963BC8"/>
    <w:rsid w:val="00AC3111"/>
    <w:rsid w:val="00C602E8"/>
    <w:rsid w:val="00CF4E44"/>
    <w:rsid w:val="00D4735F"/>
    <w:rsid w:val="00E17034"/>
    <w:rsid w:val="00E61DAB"/>
    <w:rsid w:val="00EC3F32"/>
    <w:rsid w:val="062FCA36"/>
    <w:rsid w:val="1243FDE4"/>
    <w:rsid w:val="17D4C803"/>
    <w:rsid w:val="1E4BEE1C"/>
    <w:rsid w:val="2FC983FF"/>
    <w:rsid w:val="3B65A720"/>
    <w:rsid w:val="5A3922C4"/>
    <w:rsid w:val="734A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7DC7"/>
  <w15:chartTrackingRefBased/>
  <w15:docId w15:val="{3BD13E9A-32B2-4608-B115-B19478E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advice@liv-coll.ac.uk" TargetMode="External"/><Relationship Id="rId13" Type="http://schemas.openxmlformats.org/officeDocument/2006/relationships/hyperlink" Target="https://app.startprofile.com/workbook/module/36/activity/108/534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Whatuni.com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s.com/undergraduate/what-and-where-study/ucas-undergraduate-what-stud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cas.com/chat-to-students" TargetMode="External"/><Relationship Id="rId10" Type="http://schemas.openxmlformats.org/officeDocument/2006/relationships/hyperlink" Target="https://digital.ucas.com/search" TargetMode="Externa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hyperlink" Target="http://www.ucas.com" TargetMode="External"/><Relationship Id="rId14" Type="http://schemas.openxmlformats.org/officeDocument/2006/relationships/hyperlink" Target="http://www.thecompleteuniverityguide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6C37E-704A-488E-9DB1-48ED10D7CF8D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1DA763F-6FAB-45BD-A216-1AED2459DCBE}">
      <dgm:prSet phldrT="[Text]" custT="1"/>
      <dgm:spPr/>
      <dgm:t>
        <a:bodyPr/>
        <a:lstStyle/>
        <a:p>
          <a:r>
            <a:rPr lang="en-GB" sz="2500"/>
            <a:t>www.ucas.co.uk</a:t>
          </a:r>
        </a:p>
      </dgm:t>
    </dgm:pt>
    <dgm:pt modelId="{AE929D78-2054-4EA5-B788-6D96EF334D9E}" type="parTrans" cxnId="{284A04B1-20D4-49B4-87C7-84F988B3820D}">
      <dgm:prSet/>
      <dgm:spPr/>
      <dgm:t>
        <a:bodyPr/>
        <a:lstStyle/>
        <a:p>
          <a:endParaRPr lang="en-GB"/>
        </a:p>
      </dgm:t>
    </dgm:pt>
    <dgm:pt modelId="{C935012F-50D6-4B45-9955-EF6D1D0309A5}" type="sibTrans" cxnId="{284A04B1-20D4-49B4-87C7-84F988B3820D}">
      <dgm:prSet/>
      <dgm:spPr/>
      <dgm:t>
        <a:bodyPr/>
        <a:lstStyle/>
        <a:p>
          <a:endParaRPr lang="en-GB"/>
        </a:p>
      </dgm:t>
    </dgm:pt>
    <dgm:pt modelId="{CBAD3651-865F-4736-96F5-1D4D01CEF666}">
      <dgm:prSet phldrT="[Text]"/>
      <dgm:spPr/>
      <dgm:t>
        <a:bodyPr/>
        <a:lstStyle/>
        <a:p>
          <a:r>
            <a:rPr lang="en-GB"/>
            <a:t>Register with Apply 2021</a:t>
          </a:r>
        </a:p>
      </dgm:t>
    </dgm:pt>
    <dgm:pt modelId="{DAB2AC8D-DD94-4682-B7A8-94FAEF8CFE5F}" type="parTrans" cxnId="{2F119D2A-550C-4ED5-8D9C-2AE0F2C7CE52}">
      <dgm:prSet/>
      <dgm:spPr/>
      <dgm:t>
        <a:bodyPr/>
        <a:lstStyle/>
        <a:p>
          <a:endParaRPr lang="en-GB"/>
        </a:p>
      </dgm:t>
    </dgm:pt>
    <dgm:pt modelId="{A5B79F14-CBE8-403B-A098-44AB4B931D0A}" type="sibTrans" cxnId="{2F119D2A-550C-4ED5-8D9C-2AE0F2C7CE52}">
      <dgm:prSet/>
      <dgm:spPr/>
      <dgm:t>
        <a:bodyPr/>
        <a:lstStyle/>
        <a:p>
          <a:endParaRPr lang="en-GB"/>
        </a:p>
      </dgm:t>
    </dgm:pt>
    <dgm:pt modelId="{B9B326EA-911C-4448-B924-EE9035E988B5}">
      <dgm:prSet phldrT="[Text]" custT="1"/>
      <dgm:spPr/>
      <dgm:t>
        <a:bodyPr/>
        <a:lstStyle/>
        <a:p>
          <a:r>
            <a:rPr lang="en-GB" sz="1400"/>
            <a:t>Use the college </a:t>
          </a:r>
          <a:r>
            <a:rPr lang="en-GB" sz="1800"/>
            <a:t>BUZZWORD:</a:t>
          </a:r>
        </a:p>
        <a:p>
          <a:r>
            <a:rPr lang="en-GB" sz="2000"/>
            <a:t>COLC2021</a:t>
          </a:r>
        </a:p>
      </dgm:t>
    </dgm:pt>
    <dgm:pt modelId="{6630080D-F85B-4C90-82BD-0031CC0BE66A}" type="parTrans" cxnId="{2D562578-ABF2-4A51-94D9-D2D2B3146483}">
      <dgm:prSet/>
      <dgm:spPr/>
      <dgm:t>
        <a:bodyPr/>
        <a:lstStyle/>
        <a:p>
          <a:endParaRPr lang="en-GB"/>
        </a:p>
      </dgm:t>
    </dgm:pt>
    <dgm:pt modelId="{4C33D1BF-EA30-46D4-BAA1-D9A4491A32DA}" type="sibTrans" cxnId="{2D562578-ABF2-4A51-94D9-D2D2B3146483}">
      <dgm:prSet/>
      <dgm:spPr/>
      <dgm:t>
        <a:bodyPr/>
        <a:lstStyle/>
        <a:p>
          <a:endParaRPr lang="en-GB"/>
        </a:p>
      </dgm:t>
    </dgm:pt>
    <dgm:pt modelId="{DE127B7D-1854-47CF-8BCB-41B8F6C8C51E}" type="pres">
      <dgm:prSet presAssocID="{BCC6C37E-704A-488E-9DB1-48ED10D7CF8D}" presName="CompostProcess" presStyleCnt="0">
        <dgm:presLayoutVars>
          <dgm:dir/>
          <dgm:resizeHandles val="exact"/>
        </dgm:presLayoutVars>
      </dgm:prSet>
      <dgm:spPr/>
    </dgm:pt>
    <dgm:pt modelId="{CF7368A8-E32C-4377-BB7E-0DBB5429079A}" type="pres">
      <dgm:prSet presAssocID="{BCC6C37E-704A-488E-9DB1-48ED10D7CF8D}" presName="arrow" presStyleLbl="bgShp" presStyleIdx="0" presStyleCnt="1"/>
      <dgm:spPr/>
    </dgm:pt>
    <dgm:pt modelId="{8F8B962A-DFCC-47A5-80D6-6A166462B217}" type="pres">
      <dgm:prSet presAssocID="{BCC6C37E-704A-488E-9DB1-48ED10D7CF8D}" presName="linearProcess" presStyleCnt="0"/>
      <dgm:spPr/>
    </dgm:pt>
    <dgm:pt modelId="{57D1E210-B6D6-445C-84CE-78EE977C58E0}" type="pres">
      <dgm:prSet presAssocID="{11DA763F-6FAB-45BD-A216-1AED2459DCBE}" presName="textNode" presStyleLbl="node1" presStyleIdx="0" presStyleCnt="3" custLinFactNeighborX="51717" custLinFactNeighborY="-1256">
        <dgm:presLayoutVars>
          <dgm:bulletEnabled val="1"/>
        </dgm:presLayoutVars>
      </dgm:prSet>
      <dgm:spPr/>
    </dgm:pt>
    <dgm:pt modelId="{B8C6B082-C6C0-4202-816A-9B4FB2EE22BA}" type="pres">
      <dgm:prSet presAssocID="{C935012F-50D6-4B45-9955-EF6D1D0309A5}" presName="sibTrans" presStyleCnt="0"/>
      <dgm:spPr/>
    </dgm:pt>
    <dgm:pt modelId="{329618FA-4967-4DAF-B6BF-B62D0E79A248}" type="pres">
      <dgm:prSet presAssocID="{CBAD3651-865F-4736-96F5-1D4D01CEF666}" presName="textNode" presStyleLbl="node1" presStyleIdx="1" presStyleCnt="3">
        <dgm:presLayoutVars>
          <dgm:bulletEnabled val="1"/>
        </dgm:presLayoutVars>
      </dgm:prSet>
      <dgm:spPr/>
    </dgm:pt>
    <dgm:pt modelId="{7D209458-D9A6-4968-B94E-7518BAC02773}" type="pres">
      <dgm:prSet presAssocID="{A5B79F14-CBE8-403B-A098-44AB4B931D0A}" presName="sibTrans" presStyleCnt="0"/>
      <dgm:spPr/>
    </dgm:pt>
    <dgm:pt modelId="{29DDE601-CF22-4F2C-B0FC-7E124596D5FE}" type="pres">
      <dgm:prSet presAssocID="{B9B326EA-911C-4448-B924-EE9035E988B5}" presName="textNode" presStyleLbl="node1" presStyleIdx="2" presStyleCnt="3" custScaleY="182160">
        <dgm:presLayoutVars>
          <dgm:bulletEnabled val="1"/>
        </dgm:presLayoutVars>
      </dgm:prSet>
      <dgm:spPr/>
    </dgm:pt>
  </dgm:ptLst>
  <dgm:cxnLst>
    <dgm:cxn modelId="{D1073008-FFAE-4CD0-A890-E89A76647A95}" type="presOf" srcId="{BCC6C37E-704A-488E-9DB1-48ED10D7CF8D}" destId="{DE127B7D-1854-47CF-8BCB-41B8F6C8C51E}" srcOrd="0" destOrd="0" presId="urn:microsoft.com/office/officeart/2005/8/layout/hProcess9"/>
    <dgm:cxn modelId="{2F119D2A-550C-4ED5-8D9C-2AE0F2C7CE52}" srcId="{BCC6C37E-704A-488E-9DB1-48ED10D7CF8D}" destId="{CBAD3651-865F-4736-96F5-1D4D01CEF666}" srcOrd="1" destOrd="0" parTransId="{DAB2AC8D-DD94-4682-B7A8-94FAEF8CFE5F}" sibTransId="{A5B79F14-CBE8-403B-A098-44AB4B931D0A}"/>
    <dgm:cxn modelId="{2D562578-ABF2-4A51-94D9-D2D2B3146483}" srcId="{BCC6C37E-704A-488E-9DB1-48ED10D7CF8D}" destId="{B9B326EA-911C-4448-B924-EE9035E988B5}" srcOrd="2" destOrd="0" parTransId="{6630080D-F85B-4C90-82BD-0031CC0BE66A}" sibTransId="{4C33D1BF-EA30-46D4-BAA1-D9A4491A32DA}"/>
    <dgm:cxn modelId="{501CFAA3-E5CA-44ED-8E68-EC5A227E64B0}" type="presOf" srcId="{CBAD3651-865F-4736-96F5-1D4D01CEF666}" destId="{329618FA-4967-4DAF-B6BF-B62D0E79A248}" srcOrd="0" destOrd="0" presId="urn:microsoft.com/office/officeart/2005/8/layout/hProcess9"/>
    <dgm:cxn modelId="{284A04B1-20D4-49B4-87C7-84F988B3820D}" srcId="{BCC6C37E-704A-488E-9DB1-48ED10D7CF8D}" destId="{11DA763F-6FAB-45BD-A216-1AED2459DCBE}" srcOrd="0" destOrd="0" parTransId="{AE929D78-2054-4EA5-B788-6D96EF334D9E}" sibTransId="{C935012F-50D6-4B45-9955-EF6D1D0309A5}"/>
    <dgm:cxn modelId="{02F5CBC7-446D-46C5-A44A-16AD542B017B}" type="presOf" srcId="{11DA763F-6FAB-45BD-A216-1AED2459DCBE}" destId="{57D1E210-B6D6-445C-84CE-78EE977C58E0}" srcOrd="0" destOrd="0" presId="urn:microsoft.com/office/officeart/2005/8/layout/hProcess9"/>
    <dgm:cxn modelId="{CC20C0DD-76C8-4D6E-9974-FE78AB09655B}" type="presOf" srcId="{B9B326EA-911C-4448-B924-EE9035E988B5}" destId="{29DDE601-CF22-4F2C-B0FC-7E124596D5FE}" srcOrd="0" destOrd="0" presId="urn:microsoft.com/office/officeart/2005/8/layout/hProcess9"/>
    <dgm:cxn modelId="{E05B546C-833D-47B8-AA49-2E19AEF8F06C}" type="presParOf" srcId="{DE127B7D-1854-47CF-8BCB-41B8F6C8C51E}" destId="{CF7368A8-E32C-4377-BB7E-0DBB5429079A}" srcOrd="0" destOrd="0" presId="urn:microsoft.com/office/officeart/2005/8/layout/hProcess9"/>
    <dgm:cxn modelId="{B76332C4-D1C7-404F-A9C5-4DA23702D2CC}" type="presParOf" srcId="{DE127B7D-1854-47CF-8BCB-41B8F6C8C51E}" destId="{8F8B962A-DFCC-47A5-80D6-6A166462B217}" srcOrd="1" destOrd="0" presId="urn:microsoft.com/office/officeart/2005/8/layout/hProcess9"/>
    <dgm:cxn modelId="{134778BC-07E1-44B8-8EFF-52593B592F81}" type="presParOf" srcId="{8F8B962A-DFCC-47A5-80D6-6A166462B217}" destId="{57D1E210-B6D6-445C-84CE-78EE977C58E0}" srcOrd="0" destOrd="0" presId="urn:microsoft.com/office/officeart/2005/8/layout/hProcess9"/>
    <dgm:cxn modelId="{AD75E5B7-BD7C-47D8-B9D2-4E1DE10766D3}" type="presParOf" srcId="{8F8B962A-DFCC-47A5-80D6-6A166462B217}" destId="{B8C6B082-C6C0-4202-816A-9B4FB2EE22BA}" srcOrd="1" destOrd="0" presId="urn:microsoft.com/office/officeart/2005/8/layout/hProcess9"/>
    <dgm:cxn modelId="{DF2D1643-2F86-45FE-AF7E-7AB699BC61E5}" type="presParOf" srcId="{8F8B962A-DFCC-47A5-80D6-6A166462B217}" destId="{329618FA-4967-4DAF-B6BF-B62D0E79A248}" srcOrd="2" destOrd="0" presId="urn:microsoft.com/office/officeart/2005/8/layout/hProcess9"/>
    <dgm:cxn modelId="{D9F70E00-4185-492F-B77B-D824E89CDE18}" type="presParOf" srcId="{8F8B962A-DFCC-47A5-80D6-6A166462B217}" destId="{7D209458-D9A6-4968-B94E-7518BAC02773}" srcOrd="3" destOrd="0" presId="urn:microsoft.com/office/officeart/2005/8/layout/hProcess9"/>
    <dgm:cxn modelId="{1039B3D2-D19B-4842-B48B-7077F8571594}" type="presParOf" srcId="{8F8B962A-DFCC-47A5-80D6-6A166462B217}" destId="{29DDE601-CF22-4F2C-B0FC-7E124596D5F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7368A8-E32C-4377-BB7E-0DBB5429079A}">
      <dsp:nvSpPr>
        <dsp:cNvPr id="0" name=""/>
        <dsp:cNvSpPr/>
      </dsp:nvSpPr>
      <dsp:spPr>
        <a:xfrm>
          <a:off x="411479" y="0"/>
          <a:ext cx="4663440" cy="151638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D1E210-B6D6-445C-84CE-78EE977C58E0}">
      <dsp:nvSpPr>
        <dsp:cNvPr id="0" name=""/>
        <dsp:cNvSpPr/>
      </dsp:nvSpPr>
      <dsp:spPr>
        <a:xfrm>
          <a:off x="48398" y="447295"/>
          <a:ext cx="1768078" cy="6065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www.ucas.co.uk</a:t>
          </a:r>
        </a:p>
      </dsp:txBody>
      <dsp:txXfrm>
        <a:off x="78007" y="476904"/>
        <a:ext cx="1708860" cy="547334"/>
      </dsp:txXfrm>
    </dsp:sp>
    <dsp:sp modelId="{329618FA-4967-4DAF-B6BF-B62D0E79A248}">
      <dsp:nvSpPr>
        <dsp:cNvPr id="0" name=""/>
        <dsp:cNvSpPr/>
      </dsp:nvSpPr>
      <dsp:spPr>
        <a:xfrm>
          <a:off x="1859160" y="454914"/>
          <a:ext cx="1768078" cy="6065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Register with Apply 2021</a:t>
          </a:r>
        </a:p>
      </dsp:txBody>
      <dsp:txXfrm>
        <a:off x="1888769" y="484523"/>
        <a:ext cx="1708860" cy="547334"/>
      </dsp:txXfrm>
    </dsp:sp>
    <dsp:sp modelId="{29DDE601-CF22-4F2C-B0FC-7E124596D5FE}">
      <dsp:nvSpPr>
        <dsp:cNvPr id="0" name=""/>
        <dsp:cNvSpPr/>
      </dsp:nvSpPr>
      <dsp:spPr>
        <a:xfrm>
          <a:off x="3715642" y="205742"/>
          <a:ext cx="1768078" cy="11048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Use the college </a:t>
          </a:r>
          <a:r>
            <a:rPr lang="en-GB" sz="1800" kern="1200"/>
            <a:t>BUZZWORD: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COLC2021</a:t>
          </a:r>
        </a:p>
      </dsp:txBody>
      <dsp:txXfrm>
        <a:off x="3769579" y="259679"/>
        <a:ext cx="1660204" cy="997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9B956004E3438C10B35452CBB893" ma:contentTypeVersion="7" ma:contentTypeDescription="Create a new document." ma:contentTypeScope="" ma:versionID="3713ade74bd4712c2f818a4efb34b5a5">
  <xsd:schema xmlns:xsd="http://www.w3.org/2001/XMLSchema" xmlns:xs="http://www.w3.org/2001/XMLSchema" xmlns:p="http://schemas.microsoft.com/office/2006/metadata/properties" xmlns:ns3="69a292d4-938b-4109-9327-80a492a91a44" xmlns:ns4="ad66597e-869b-4525-8b9a-2d2f52ced52a" targetNamespace="http://schemas.microsoft.com/office/2006/metadata/properties" ma:root="true" ma:fieldsID="4b6555a7b9171500a54a322c6ece87f6" ns3:_="" ns4:_="">
    <xsd:import namespace="69a292d4-938b-4109-9327-80a492a91a44"/>
    <xsd:import namespace="ad66597e-869b-4525-8b9a-2d2f52ced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92d4-938b-4109-9327-80a492a9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597e-869b-4525-8b9a-2d2f52ce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627DA-647C-4EAC-B750-523B5A746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8950-49A6-409E-AFAC-A978E8C3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92d4-938b-4109-9327-80a492a91a44"/>
    <ds:schemaRef ds:uri="ad66597e-869b-4525-8b9a-2d2f52ce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C565-0D98-4A3F-A216-C6813D0D537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d66597e-869b-4525-8b9a-2d2f52ced52a"/>
    <ds:schemaRef ds:uri="http://purl.org/dc/elements/1.1/"/>
    <ds:schemaRef ds:uri="http://purl.org/dc/terms/"/>
    <ds:schemaRef ds:uri="69a292d4-938b-4109-9327-80a492a91a4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Jackson</dc:creator>
  <cp:keywords/>
  <dc:description/>
  <cp:lastModifiedBy>Sherlock, Alex</cp:lastModifiedBy>
  <cp:revision>2</cp:revision>
  <dcterms:created xsi:type="dcterms:W3CDTF">2020-07-21T09:14:00Z</dcterms:created>
  <dcterms:modified xsi:type="dcterms:W3CDTF">2020-07-21T09:14:00Z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0x01010074A69B956004E3438C10B35452CBB893</vt:lpwstr>
  </property>
</Properties>
</file>